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עיכובים וזמני המתנה ארוכים במכון הרפואי לבטיחות בדרכים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התשפ"ד (24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נהגים רבים ומבקשי רישיונות נהיגה נדרשים לבצע בדיקות כשירות רפואית במרב"ד והם נאלצים להמתין זמן רב עד למועד הבדיקה בנוסף לזמן ההמתנה עד לקבלת התוצאות.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זמן ההמתנה הממוצע לבדיקות הרפואיות במרב"ד? ומהו זמן ההמתנה הממוצע לבדיקה הפסיכולוגית במיוחד?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הפעולות שמשרדך נוקט על מנת לצמצם את זמן ההמתנה במרב"ד?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C42FBFF-DBE3-48B6-AC2A-32938BB0C0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2220326</vt:r8>
  </property>
</Properties>
</file>