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תשלום אוטומטי של הסיוע לסטודנטים במילואים בחרבות ברזל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התשפ"ד (4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באתר צה"ל פורסם שב01/07 הסטודנטים במילואים יקבלו סיוע אוטומטי עבור שכר הלימוד. במקום הכסף, קיבלו הודעה שעליהם להגיש בקשה לסיוע, שאולי יאושר באופן חלקי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התשלום לא מועבר אוטומטית כמובטח?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מענה נותן משרדך לסטודנטים שבנו על הסיוע?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198781-87F3-4F95-B597-2409E06BC8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2220180</vt:r8>
  </property>
</Properties>
</file>