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העדר תקציב ליישובים דרוזים לשנת 2024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חמד עמאר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בסיוון התשפ"ד (1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ב- 31.12.2023 הסתיימה התוכנית תלת שנתית ליישובים הדרוזים. לצערי הרב אנחנו בחודש יוני 2024 ועד היום הזה 24.06.2024 לא הועבר תקציב ליישובים הדרוזים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1.מדוע לא הכנתם תוכנית חומש ליישובים הדרוזים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מדוע  היישובים הדרוזים לא קיבלו שום תקציב בשנת 2024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1E5CD95-0FE8-47F4-9117-FD9F47A344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2219760</vt:r8>
  </property>
</Properties>
</file>