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סיכול פעילים שהשתתפו בטבח השביעי לאוקטובר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גלנט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בסיוון התשפ"ד (17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יותר משמונה חודשי לחימה ברצועת עזה מדינת ישראל טרם מיצתה את הדין עם רבים שהשתתפו בטבח הנורא.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ברצוני לשאול מדוע מדיניות צה"ל והפצ"רית היא שלא ניתן אישור לסיכול עזתים שזוהו ככאלו שהשתתפו בטבח ובפשעים כנגד האנושות שבוצעו ב7.10?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691BEE4-9110-4168-86BD-ED682FA256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2219330</vt:r8>
  </property>
</Properties>
</file>