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1853.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הימנעות מכינוס המועצה המייעצת לענייני אזרחים ותיקים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מאי גולן - השרה לשוויון חברתי וקידום מעמד האישה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בסיוון התשפ"ד (19 ביוני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המועצה המייעצת לאזרחים ותיקים, שעבדה מול הממשלה בגיבוש מדיניות בנושא הנ"ל, והתכנסה תדיר בממשלה הקודמת - לא התכנסה מאז כינון הממשלה הנוכחית. מציאות זו לא השתנתה גם כשהנושא הוחזר לטיפול משרדך בינואר 2024.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המשרד לא מכנס את המועצה?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נבנו מנגנונים חלופיים להיוועצות עם נציגי ציבור בנושא האזרחים הוותיקים?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10/07/2024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BD7FDD6-B734-425C-B416-23019B04C5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2219233</vt:r8>
  </property>
</Properties>
</file>