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ההחלטה להפעלת מוקד במינהל המכס לעניין העברת סיוע הומנטירי לרצועת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שר האוצר החליט שמינהל המכס בישראל יפעיל מוקד לעניין העברת סיוע הומניטרי לעזה ויטפל במשלוחי התרומות לעזה. החלטה זו מעוררת שאלות רבות.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השיקולים לפיהם קיבל השר ההחלטה האבסורדית להעמיד את מכס ישראל לשרת את ארגון הטרור חמאס ולהעביר להם סיוע הומניטרי?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הטבות המס שמדינת ישראל מעניקה לאותם תורמים?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BC5BCE-C0A0-4B71-8087-2BD2FEB25D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2219069</vt:r8>
  </property>
</Properties>
</file>