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חקירת המרדה וקריאה לאי ציות אזרחי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מרים וולדיגר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התשפ"ד (3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בימים אלו נחקר חייל מילואים בחשד להמרדה נגד שר הביטחון והרמטכ"ל. באותה נשימה ממשיך יאיר גולן להטיף ל"אי ציות אזרחי" ולסרבנות.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נפתחה חקירה נגד יאיר גולן?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מיהו הקובע אילו חקירות מסוג זה יפתחו ונגד מי?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EF16D5E-A14D-4612-9815-0E68F96E37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2218793</vt:r8>
  </property>
</Properties>
</file>