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מוקד החירום והמידע לחברה הערבית בכפר קאסם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ע''פ הוראתך, ב14 למאי נסגר מוקד החירום והמידע לחברה הערבית שפעל בכפר קאסם. מדובר בהחלטה שפוגעת עמוקות בצרכי החברה הערבית בעת המלחמה, ועומדת בניגוד לעמדת גורמי המקצוע.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סמך אילו שיקולים התקבלה ההחלטה?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בדיקות נעשו לביסוס טענתך לזליגת הכספים לארגוני פשיעה?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מענים אחרים מוצעים לצרכי החברה הערבית בחירום?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0508C50-2700-4EFB-8C0F-57E5AEDB2F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2218713</vt:r8>
  </property>
</Properties>
</file>