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1715.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העיכוב בהלאמת רישיונות הגז</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אלי כהן - שר האנרגיה והתשתיות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י"ח באייר התשפ"ד (26 במאי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ביוני 2023 אישרה ועדת הכלכלה של הכנסת לחברת נתג"ז להפעיל מנגנון חלוקה וחיבור לרשת הגז, לאור נתוני הביצוע העגומים של החברות הפרטיות. חרף זאת הליך נטילת הרישיון והעברתו לנתג"ז טרם החל.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משרדך העביר תכנית עבודה מסודרת בנוגע לנטילת רישיון חלוקת גז והעברתו לנתג"ז?</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כן, מדוע ההליך טרם החל?</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16/06/2024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A4CA9FA-BDBA-4499-AFC9-F509662ECAA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2218430</vt:r8>
  </property>
</Properties>
</file>