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הזמנת פעילי מחאה לשיחות אזהרה בשב"כ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באייר התשפ"ד (4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פרסומים, הדיון בועדה לבטחון לאומי בנושא האלימות המשטרתית והתנהלות משטרת חדרה ביחס להפגנות בקיסריה ב7/5/24 ופניות ללשכתי,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פעילי מחאה מוזמנים לשיחות אזהרה בשב"כ?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A7BD34-0A3F-4DCB-ACC6-46CC3451DA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2218037</vt:r8>
  </property>
</Properties>
</file>