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הכשרת נהגים בדואים מהדרום 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באייר התשפ"ד (20 במאי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החלטת הממשלה 1279, המשרד יפעל לקיים תוכנית הכשרה להגדלת מספר הנהגים ובכלל זה נהגים מהחברה הבדואית בדרום לצורך קידום התחבורה הציבורית.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קיימת תוכנית כזאת והאם היא יצא לפועל? אבקש לקבל פירוט על שלבי התוכנית ויעדיה.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נהגים חדשים הוכשרו במסגרת התוכנית והשתלבו בשוק העבודה?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10/06/2024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1D71810-0F19-4443-B55B-8E807AA3C37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2217334</vt:r8>
  </property>
</Properties>
</file>