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מכלאות לעדרים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התשפ"ד (20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1279, על המשרד לגבש תוכנית להקמת מכלאות לעדרים לחקלאים הבדואים בנגב.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מכלאות הוקמו וכמה עוד מתוכננות בעתיד הקרוב?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שנוצל מהתקציב המיועד לתוכנית זאת?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8F60263-201B-4C91-9810-F84E4C8526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2217281</vt:r8>
  </property>
</Properties>
</file>