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1663.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3 יישובים בדואים חדשים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התשפ"ד (20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1279, ובהמשך להחלטת הממשלה 579 על הקמת 3 יישובים חדשים בנגב, על המשרד לספק תקציבים לצורך הפעלתם ותחזוקתם של מרכזי שירות זמניים הנדרשים לאספקת שירותים המיועדים ליישובים אלה.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התקציבים אשר אשר הוקצו לבניית מרכזים אלה, וכמה מהם נוצל?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מרכזים נבנו במסגרת התוכנית, ואיפה?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B3FF8F-8F4F-464B-A637-CEAA01D91A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2217279</vt:r8>
  </property>
</Properties>
</file>