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העצמת הרשויות המקומיות הבדואיות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המשרד יגבש תוכנית להעצמת הרשויות המקומיות הבדואיות בנגב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גובשה תוכנית כזאת ומהם יעדיה? אבקש לקבל פירוט מלא על התוכנית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הכלים שגובשו לתמרוץ הרשויות לפעול להשגת היעדים שהוצבו במסגרת התוכנית?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התקציבים שהוקצו לתוכנית זו, וכמה מהם נוצל? אבקש לקבל פירוט מלא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3F424A-DB65-4437-82AA-42B8953DC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2217278</vt:r8>
  </property>
</Properties>
</file>