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1511.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הצורך הדחוף בהקמת מנהלת תקומה בצפון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בצלאל סמוטריץ' - 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כ"ה באדר ב' התשפ"ד (4 באפריל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יותר מחמישה חודשים עברו מאז שהחלה המלחמה הקשה והנוראית שידעה המדינה מזה שנים.תושבי הצפון ללא כל התראה מוקדמת,נאלצו להתפנות במיידית בשל האיומים הביטחוניים שתקפו מאזור הצפון.מצבם של התושבים והישובים קשה,העסקים קורסים, והתושבים זועקים לכתובת אחת מטעם הממשלה שתטפל בהם.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לא מוקמת מינהלת תקומה ליישובי הצפון כפי שהוקמה ליישובי הדרום?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957EFE5-60F7-440D-B0C4-75A06CD788B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2217128</vt:r8>
  </property>
</Properties>
</file>