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ארכיון המדינה פועל במתכונת מצומצמת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ב' התשפ"ד (4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אתר ארכיון המדינה עבר מתקפת סייבר בנובמבר האחרון, מאז הוא פועל במתכונת מצומצמת מאוד. הארכיון משמש חוקרים רבים במוסדות האקדמיה בארץ, צמצום פעילות הארכיון מעקבת את החוקרים והתפתחות המחקר.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הצפי להחזרת פעילותו של ארכיון המדינה באופן מלא?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65AC3CB-5333-43AD-A606-7F07B8870C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2217122</vt:r8>
  </property>
</Properties>
</file>