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1478.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הנחות על קרקע באזורי עדיפות לאומית בנגב ובגליל לחיילים משוחררים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בנימין נתניהו - ראש הממשלה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כ"ב באדר ב' התשפ"ד (1 באפריל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ראש הממשלה בנימין נתניהו הצהיר כי הוא מקדם תגמול עבור חיילים משוחררים, כך שיקבלו הנחות על קרקע באזורי עדיפות לאומית בנגב ובגליל. לפי התוכנית חייל משוחרר יקבל על הקרקע הנחה של 90% ולוחם קרבי משוחרר יקבל הנחה עד 95%.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בכוונת המשרד להחיל את התכנית עוד בשנת 2024 ובאיזה אופן? </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8AFE965-0F5F-48BD-8B27-6B320203A1C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2216895</vt:r8>
  </property>
</Properties>
</file>