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1474.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תשלום משרתי מילואים באוניברסיטת בן גוריון על נקודות זכות שהיו אמורים לקבל עליהן פטור</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נאור שירי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יואב קיש - 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כ"ב באדר ב' התשפ"ד (1 באפריל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מתווה הלימודים לסטודנטים משרתי מילואים באוניברסיטת בן גוריון פורסם לפני ימים אחדים, ובו נקבע כי נקודות זכות תמורת מילואים משמען הכרה אקדמית בלבד בנקודות הזכות. משמע, נקודות הזכות הן חלק משכר הלימוד לתואר לפי הוראות המל"ג, ולכן מחויבות בתשלום.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הרציונל בתשלום על נקודות זכות עליהן קיבל משרת מילואים פטור?</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22/05/2024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178C5B0E-6E2E-47B3-AA6F-D0C97368C2D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2216826</vt:r8>
  </property>
</Properties>
</file>