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הכרזת מונופול על מאגרי מידע משפטיים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באדר ב' התשפ"ד (28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חברת נבו מפעילה את המאגר המשפטי הנפוץ בישראל, לפי פרסומים 90% מהשופטים ופרקליטים משתמשים ב"נבו".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עלות מנוי שנתי לשימוש במאגר משפטי עומדת על כ-4,000 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הממונה על התחרות לא יכריז על חברת נבו כמונופול ויפעיל את סמכותו לפי סעיף 30 לחוק התחרות?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85F69F1-2FB4-4044-A5A1-7C1FE42036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2210434</vt:r8>
  </property>
</Properties>
</file>