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כשלים חמורים של חברת "קווים" בתפקוד התחבורה ציבורית במודיעין-עילית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התקבלו בלשכתי מאות תלונות על איחורים וחיסורים של חברת קווים במודיעין עילית.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האוטובוסים שלא יצאו בזמן בכל חודש בשנת 2023?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מספר האוטובוסים שלא יצאו בכלל בכל חודש בשנת 2023?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אחוזים אי ביצוע ואיחורים מתוך הלו"ז?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מספר הקנסות והסכום הכולל שהוטלו על החברה?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1FC0C0-8377-422D-B13E-1D1A2DF886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2210637</vt:r8>
  </property>
</Properties>
</file>