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כביש 90 צומת כפר הנשיא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ב' התשפ"ד (27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בצומת כפר הנשיא כביש 90 יש בור שנגרם עקב הגשמים  ומהווה סכנה  לנהגים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תוכנית המשרד בשביל לפטור את הסכנה שנמצאת בכביש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8A44BF-E50A-4C97-B204-1824BA7287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2216732</vt:r8>
  </property>
</Properties>
</file>