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אזורי תעשייה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לגבי העסקת אזרחים בדואים באזורי תעשייה בנגב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אזרחים בדואים עובדים באזורי תעשייה בנגב?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מועסקים באזורים ברהט, שגב שלום, ביר הדאג' וערערה? אבקש התפלגות לפי אזור ומגדר.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באזורים ביישובים יהודים כדימונה, ערד, ירוחם, נתיבות ושדרות? אבקש פירוט.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משנת 2022 לחיזוק האזורים ביישובי הבדואים?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3C8068-2387-4AE3-A893-E5331112CE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2216515</vt:r8>
  </property>
</Properties>
</file>