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1394.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מחסור חמור במיטות אשפוז ובכוח אדם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מיכאל מרדכי ביטון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אוריאל בוסו - שר הבריאות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ט' באדר ב' התשפ"ד (19 במרץ 2024):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רפואת השיקום חווה מחסור חמור במיטות אשפוז ובכוח אדם. המלחמה תפסה את מדינת ישראל עם מחסור של 500 מיטות שיקום, וכן במחסור באנשי צוות.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 בכוונת המשרד לבצע בטווח המיידי והארוך בכדי לצמצם את הפער במיטות אשפוז ובאנשי צוות בתחום?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22/05/2024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21593D19-2D18-4171-9010-52EEB2F0219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2216431</vt:r8>
  </property>
</Properties>
</file>