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אספקת מצות דקות לאסירים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באדר ב' התשפ"ד (18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אסירים עם בעיות לעיסה/בשיניים זקוקים למצות ציטרין או חצי צטירין, אך שב"ס לא מספק מצות אלו עבורם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שב"ס לא מספק מצות אלו עבור אסירים הזקוקים לכך?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לחלופין: מדוע שב"ס לא יאפשר לאסירים המעוניינים לרכוש מצות אלו בקנטינה?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3B7A538-BC0A-4BF1-895C-14E73186E5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2216389</vt:r8>
  </property>
</Properties>
</file>