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1314.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אישור משרד הרווחה לארגוני רווחה בינלאומיים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עמית הלוי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יעקב מרגי - שר העבודה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באדר א' התשפ"ד (4 במרץ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בישראל פועלים 163 ארגונים בינלאומיים באישור המשרד ונהנים מאשרות כניסה. חלקם מקבלים הטבות כלכליות מהמדינה.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הארגונים אינם מבוקרים, שותפים לדה-לגיטימציה במסווה הומניטרי.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מהי רשימת הארגונים בכלל ומקבלי ההטבות בפרט?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השר לא ישעה את האישורים וההטבות, עד קיום בדיקה?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9780A67-0707-4D2E-82CC-D31EDA7F0D6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2215885</vt:r8>
  </property>
</Properties>
</file>