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הקצבאות שמקבלים תושבי עזה מהמוסד לביטוח לאומי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מצב החירום, עולות שאלות מהותיות הנוגעות לקצבאות השונות שניתנות לעזתים.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מתושבי עזה מקבלים קצבאות מהבט"ל (קצבת נכות, תאונות עבודה, קצבת ילדים, תאונות דרכים או כל קצבה אחרת המגיעה לפי הדין הישראלי?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ותושבי עזה מקבלים קצבאות- מה סכום הקצבאות הניתנות להם פר שנה משנת 2018 ועד לרגע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BABEA8-3723-4FEA-B56F-CF9959AF14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2215811</vt:r8>
  </property>
</Properties>
</file>