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1258.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בחינת ויזות שירות שניתנו לעובדי אונר"א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יוליה מלינובסקי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החוץ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בשבט התשפ"ד (8 בפברואר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לאור ההתפתחויות המסעירת שנגלו אודות מעורבותה של אונר"א בטבח ה-7.10.23, עולות שאלות כבדות משקל בנוגע להתנהלותה וממשק היחסים בינה לבין מדינת ישראל.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ויזות שירות ניתנו לעובדי אונר"א בחמש השנים האחרונות?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עובדי אונר"א עובדים כרגע בפועל בשטחי עזה, יו"ש ובישראל?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29/02/2024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6EBC3A4-57D0-4962-BE93-6BC2D8ABA2A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2214958</vt:r8>
  </property>
</Properties>
</file>