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1263.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זיהום אוויר באיזור מודיעין כתוצאה משרפת פסולת באתרים פיראטים בשטחי יו''ש</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שרון ניר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באדר א' התשפ"ד (21 בפברואר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בחודשים האחרונים, תושבי מודיעין והסביבה, כולל תל אביב ואזור המרכז, סובלים מעשן סמיך וריח חריף של שריפות פסולת משטחי יו''ש. המצב, המתואר כ"טרור אקולוגי", החמיר מאז תחילת המלחמה, עם תלונות רבות על זיהום אוויר גבוה המסכן את בריאות התושבים. נתוני תחנות הניטור מראים עליות בריכוזי מזהמים כגון חלקיקי בנזן, במיוחד בשל תנאים מטאורולוגיים קשים המקשים על פיזור המזהמים. המצב דורש תגובה מיידית ויעילה.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אילו יוזמות ופעולות ננקטות על ידי המשרד לטיפול במצב החירום הסביבתי והבריאותי הנוכחי, נוכח העלייה החדה בזיהום האוויר באזורים השונים?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מתכוון המשרד לשתף פעולה עם גורמים נוספים, כגון המנהל האזרחי ורשויות מקומיות, לצורך פתרון אפקטיבי ומהיר של בעיית שריפות הפסולת הפיראטיות?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13/03/2024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8286D10-2612-4350-8748-18795F7B1A7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2214798</vt:r8>
  </property>
</Properties>
</file>