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6D572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1255.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מוסדות חינוך הפועלים במבנים יבילים וקרוואנים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יואב קיש - 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התשפ"ד (8 בפברואר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קיימת תופעה מטרידה שמוסדות חינוך וגני ילדים , הפועלים תחת סמל משרד החינוך, שוכנים במבנים יבילים וקרוואנים- סכנה תברואתית ובטיחותית לילדים ולצוות החינוכי, הפוגעת בזכות הראשונים לחינוך ולשוויון הזדמנויות והאחרונים לתנאי עבודה נאותים.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מוסדות חינוך פועלים במבנים יבילים?</w:t>
      </w:r>
      <w:bookmarkEnd w:id="14"/>
    </w:p>
    <w:p w:rsidR="00CB1DF3" w:rsidP="006D572C" w:rsidRDefault="006D572C" w14:paraId="36923E56" w14:textId="220FAA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תורה לאסוף נתונים ולתקצ</w:t>
      </w:r>
      <w:r>
        <w:rPr>
          <w:rFonts w:hint="cs" w:ascii="Tahoma" w:hAnsi="Tahoma" w:cs="David"/>
          <w:rtl/>
        </w:rPr>
        <w:t>ב בניית מבני חינוך לשם חיסול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התופעה?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29/02/2024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D572C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1DF3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30D7950-E543-484E-8A46-EE7B9956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E5D4A-76D5-459C-A3B5-76ACC0B68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D34A47-29E7-4012-8E50-E335F425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78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2024-02-04T09:50:00Z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2214685</vt:r8>
  </property>
</Properties>
</file>