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פיטורי אחות בשל תלונת שווא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אחות ערבייה שעבדה במשך 33 שנים בבית חולים בני ציון בחיפה, פוטרה מעבודתה בשל תלונת שווא שהוגשה נגדה למשטרה, על אף שתיק החקירה נסגר.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הבריאות מודע לפיטורין שנעשו לאחר סגירת התיק במשטרה?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עמדת משרד הבריאות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4636901-72CE-4E9D-8668-7AD06B0221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2214658</vt:r8>
  </property>
</Properties>
</file>