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אתר תיירותי בכפר שבלי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התיירות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התשפ"ד (8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מלפני כמה שנים קבלה הרשות המקומית שבלי (הצמודה להר תבור ) תוכנית לפתיחת אתר תיירותי בכפר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תכנית שתתמוך בפיתוח אתר תיירותי בשבלי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כן,מתי?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340C100-F8D3-44E0-96C8-0B1BF189B2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2214592</vt:r8>
  </property>
</Properties>
</file>