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1180.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התערבות חיצונית במערך ההסברה של מדינת ישראל בעת מלחמה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בנימין נתניהו - 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בשבט התשפ"ד (23 בינואר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פרסומים על כך שאשת ראש הממשלה מעוניינת בפיטורו של איילון לוי שעושה בממשלה את עבודתו נאמנה (היחיד) בעת מלחמה.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יש התערבות חיצונית במערך ההסברה של מדינת ישראל בצל המלחמה?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13/02/2024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3AB249A-00FA-48D9-8AFC-6CF6143E10D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2214151</vt:r8>
  </property>
</Properties>
</file>