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1152.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שלילת הטבות מס מארגון אמנסטי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עמית הלוי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בשבט התשפ"ד (14 בינואר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בימים האחרונים הוצג בפנינו דוח של אירגון בצלמו, בנושא הסניף הישראלי של ארגון אמנסטי, הממצאים החמורים בדוח מלמדים כי ארגון זה שותף בפעילות ארגוני ה-BDS וקורא לחרם על ישראל.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דוח זה מצטרף לדוח החמור של משרד החוץ משנת 2022, וכפי שהובא לידיעתי גם לממצאי הבדיקה שערכה ראשות המיסים אשר במשרדך.</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ההודעות של הארגון בימי המלחמה הללו, מבהירים למעלה מכל ספק, כי מדובר בארגון עוין המפיץ שקלים ותעמולה כוזבת כנגד ישראל ואף מאשים אותה בפשעי מלחמה. לכן אין להעלות על הדעת שמדינת ישראל תקל על פעילותם הכלכלית ובכך למעשה תעודד אותם בפועל להתנכל למדינת ישראל ולחיילי צה"ל.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למעשה למותר לפנות אליך בנושא זה, כיון שהיית אתה זה שפנה בעבר לשר האוצר אביגדור ליברמן בדרישה לשלול את הטבות מארגון זה.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אינך נותן הנחיה ברורה ומיידית לשלול ללא דיחוי את ההטבות הללו לארגון זה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781B642-473A-4072-9EA0-79D8371B907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2213701</vt:r8>
  </property>
</Properties>
</file>