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נשירת תלמידים מפונים ממסגרות החינוך הזמניות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התשפ"ד (14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פינוי התושבים מהיישובים בקווי העימות, פונו כ-48,000 תלמידים. עפ''י הערכות משרד החינוך כמחצית אינם מגיעים לבתי הספר הזמניים וכ-80% מהתלמידים בגילי תיכון אינם מגיעים ללימודים כלל. חלקם כבר נשרו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מענים המשרד מציע לטיפול בתלמידים המפונים בדגש על אלו שנשרו?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קיים בסיס נתונים?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מתכוון המשרד לצמצם פערים?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F8DB602-20A1-4380-A5AD-46902821E5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2213584</vt:r8>
  </property>
</Properties>
</file>