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1120.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סיוע לנוער מפונה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בשבט התשפ"ד (15 בינואר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מאות אלפים פונו מבתיהם בעקבות הלחימה. בני נוער רבים אינם נמצאים תחת השגחה או הדרכה מספקת ונחשפים לסיכונים רבים כמו אלכוהול וסמים.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 המשרד או הגוף שאחראי ומטפל באותם נערים מפונים וכיצד הוא פועל לסיוע?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המשאבים שמוקצים לאותה סוגיה?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2F46312-0C87-4B7D-AD7F-8E21DF7833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2212834</vt:r8>
  </property>
</Properties>
</file>