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D7215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1119.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משרד הבריאות אינו מנפיק אישור פתיחה והפעלת C.T ו-M.R.I במרכז הרפואי אלנור באום אל פחם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התשפ"ד (2 בינואר 2024):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7215C" w:rsidRDefault="0059335D" w14:paraId="62A373DE" w14:textId="03A0EA7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המרכז הרפואי אלנור באום-אל-פחם משרת רבבות תושבי העיר </w:t>
      </w:r>
      <w:r w:rsidR="00D7215C">
        <w:rPr>
          <w:rFonts w:hint="cs" w:ascii="Tahoma" w:hAnsi="Tahoma" w:cs="David"/>
          <w:rtl/>
        </w:rPr>
        <w:t>ומטרופולין</w:t>
      </w:r>
      <w:r>
        <w:rPr>
          <w:rFonts w:hint="cs" w:ascii="Tahoma" w:hAnsi="Tahoma" w:cs="David"/>
          <w:rtl/>
        </w:rPr>
        <w:t xml:space="preserve"> ואדי-ערה. חרף </w:t>
      </w:r>
      <w:r w:rsidR="00D7215C">
        <w:rPr>
          <w:rFonts w:hint="cs" w:ascii="Tahoma" w:hAnsi="Tahoma" w:cs="David"/>
          <w:rtl/>
        </w:rPr>
        <w:t>בקשת המרכז</w:t>
      </w:r>
      <w:bookmarkStart w:name="_GoBack" w:id="14"/>
      <w:bookmarkEnd w:id="14"/>
      <w:r>
        <w:rPr>
          <w:rFonts w:hint="cs" w:ascii="Tahoma" w:hAnsi="Tahoma" w:cs="David"/>
          <w:rtl/>
        </w:rPr>
        <w:t>, משרד הבריאות אינו מנפיק אישור להפעלת מכון C.T ו-M.R.I, והתושבים נדרשים להרחיק עד עפולה לשם ביצוע צילומים ובדיקות תוך פגיעה בנגישות ובזמינות שירותי הבריאות, ודאי בימי מלחמה.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תאשר פתיחה והפעלת מכון C.T ו-M.R.I באום-אל-פחם?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23/01/2024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7215C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387214C-57AF-4446-B2D9-A81C1C223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374E6-BEBE-4F59-8329-C3CF2205A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7D2C36-507B-4522-92C1-826D8E0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אמנון ברונפלד שטיין</cp:lastModifiedBy>
  <cp:revision>3</cp:revision>
  <cp:lastPrinted>2014-08-13T07:48:00Z</cp:lastPrinted>
  <dcterms:created xsi:type="dcterms:W3CDTF">2012-11-26T12:31:00Z</dcterms:created>
  <dcterms:modified xsi:type="dcterms:W3CDTF">2023-11-20T08:35:00Z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2211697</vt:r8>
  </property>
</Properties>
</file>