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דוחות רפואיים של ראש הממשלה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כ"ט בכסלו התשפ"ד (12 בדצמבר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"נוהל טיפול רפואי בראש ממשלה", על לשכת ראש הממשלה לפרסם דוח ביחס למצבו הבריאותי. הדוח הרפואי האחרון של ראש ממשלת, ביבי נתניהו, פורסם ב-2016.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מפורסמים דוחות רפואיים של ראש הממשלה?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מתי צפוי להתפרסם דוח רפואי לשנת 2022 ולאחר מכן בשנת 2023?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02/01/2024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0BD5305-0D0A-4B3D-85CA-068BE06D000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2205162</vt:r8>
  </property>
</Properties>
</file>