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משרד הבריאות במניעת התמכרויות למשככי כאבים בעקבות העלייה בפצועי מלחמת חרבות ברזל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פרקש הכהן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בטבת התשפ"ד (18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מספר חודשים, יזמתי דיון בו.הבריאות בנושא ההתמכרות למשככי-כאבים שהפכה למגיפה עולמית. הנושא הפך לרלוונטי, לאור העלייה בנפגעים ובמאושפזים מתחילת הלחימה, הצורכים מטבע הדברים, משככי-כאבים ממכרים.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עשה שר הבריאות בנושא?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פורסמו הנחיות מחייבות לרופאים וצוותים למניעת התמכרויות?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FB6C281-7F3D-4E2E-802E-03402B0271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2212274</vt:r8>
  </property>
</Properties>
</file>