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התפרצות של וירוס חדש ומדבק בסין כ-7,000 איש מאושפזים מדי יום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פרקש הכהן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התשפ"ד (4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בתי החולים עמוסים, בתי-ספר בוטלו ושעות העבודה של הרופאים הוגדלו.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התסמינים: חום,צמרמורת והיווצרות "נוזלים" בריאות.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תחילה, התסמינים הופיעו בילדים, אך לאחרונה, החלו להתגלות במבוגרים. יש חשש להתפשטות ברחבי העולם.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הממשלה נערכת לכך על בסיס לקחי העבר ומהם הצעדים הננקטים?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1348163-ECA1-4F26-A7C8-6EC6C9EA92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2212120</vt:r8>
  </property>
</Properties>
</file>