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1048.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היערכות לקליטת עובדים זרים במקום עובדים פלסטינים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עידן רול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בחשוון התשפ"ד (6 בנובמבר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הערכות מועסקים בישראל כ150,000 פלסטינים.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לאור המצב הביטחוני, כיצד נערכת הממשלה להפחית תלות של המשק ולהציע זמינות של עובדים זרים במקומם, לרבות בעתיד בהנחה שרבים יבחרו שלא להעסיקם. אנא התייחסו לפער שנותר לאחר החלטות הממשלה האחרונות בנושא.</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1A3295C-8B25-4443-9F04-1A0CA46A5B1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2211128</vt:r8>
  </property>
</Properties>
</file>