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הקמת בית משפט בעיר טייבה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2016 הכריזה שרת המשפטים דאז, איילת שקד, באופן רשמי על הקמת בית משפט בעיר טייבה, אך ההכרזה טרם יושמה.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איפה עומד הנושא כרגע?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הצפי להשלמת הפרוייקט?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32AF2B2-BB0D-435B-9D6A-6958DE52FA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2210114</vt:r8>
  </property>
</Properties>
</file>