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תחה לבריאות המשפחה- אלפורעה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היישוב אלפורעה שבנגב מונה כ- 8000 תושבים, ביישוב יש מרכז שירותים אך למרבה הצער אין שירותי בריאות מכל סוג, הדבר חמור וקשה במיוחד עבור האמהות והמשפחות הנזקקות.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תוכנית להקמת תחנה לבריאות המשפחה ביישוב אלפורעה?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הוא לוח הזמנים לביצוע?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3913EA4-AB0B-4FF5-84F3-390B821CD9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2209949</vt:r8>
  </property>
</Properties>
</file>