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מוקד רפואי בשעות הלילה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החברה הבדואית בנגב מונה כ-35 אלף תושבים, במרבית הישובים לא קיים מוקד לילה או מרכז רפואי אשר עובד בשעות הלילה שיכול להעניק למטופלים עזרה ראשונה או דחופה בשעת חירום לפני העברתם למיון בבית חולים סורוקה.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תוכנית להקמת מוקדי לילה ביישובים הבדואיים בנגב?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A8066D-19CB-4344-9C26-E78BA1466B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2209947</vt:r8>
  </property>
</Properties>
</file>