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986.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התמודדות עם העליה בעישון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בדיון ו' הכספים במיסוי סיגריות אלקטרוניות, עלו החלופות שאומצו במדינות מערביות ונותנות מענה למעשנים שלא מצליחים להיגמל.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מאחר ולפי יועמ"שית המשרד אין רגולטור למוצר. אבקש לדעת מיהו בכ"ז הרגולטור?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עושה משרד הבריאות כדי לקדם את אותן החלופות שמזיקות פחות כדי להתמודד עם תופעת העישון הגוברת?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ABC73D2-4938-4F86-BFBC-368A3A7A4B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2209893</vt:r8>
  </property>
</Properties>
</file>