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שעות הלימוד של ילדים עם אוטיזם יקוצצו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יום הלימודים יקוצר בשלושת רבעי שעה ויסתיים בשעה 16:00، מדובר בפגיעה אנושה בסדר היום של הילדים, וקיצור יום הלימודים ישפיע גם על שעות העבודה של הוריהם, החלטה אשר תביא לקריסה כלכלית של המון משפחות.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למשרכם על העניין?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תבוטל ההלטה לאלתר?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5652AD-ABB1-4C4A-8C79-98A73FB938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2209864</vt:r8>
  </property>
</Properties>
</file>