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הכרה בכפר כנא כעיר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הוקמה ועדה שהמליצה על הכרה בכפר כנא ולהפוך המועצה לעיריה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הכל מוכן, אך הצווים לא נחתמו בגלל פיזור הכנסת והפיכת הממשלה לממשלת מעבר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הישוב כפר כנא מאכלס מעל ל-22 אלף תושבים.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הוכרז עד היום על כפר כנא כעיר?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צפויה ההכרזה על כפר כנא כעיר?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BCD346-1E53-4509-B301-26068F9742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2209861</vt:r8>
  </property>
</Properties>
</file>