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דחיית תוכנית להרחבת כביש החוף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בלחץ של שר האוצר, דחיית התוכנית להרחבת כביש 2 ופיתוח ג'סר א זרקא נדחתה לחמש שנים לפחות, הפרויקט נועד לפיתוח ג'סר א זרקא והרחבת כביש 2 שהשר הוציא מתוכנית החומש.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הוחלט לדחות את קידום התוכנית ולפגוע בג'סר אזרקא אנושות?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4686CF5-0FB5-4B6C-9C15-D53461E849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2209860</vt:r8>
  </property>
</Properties>
</file>