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חיבור השכונה המזרחית-החדשה בכפר מזרעה לחשמל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השכונה זכו לפני יותר משנתיים בהגרלת משרד הבינוי-והשיכון, קיבלו היתרי בנייה ושילמו עבור החיבור לתשתית.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שכונה שמונה עשרות בתים, פונה לרשויות, בלי מענה, ונותרה בלי חיבור לחשמל בעונת החורף.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לכם על העניין?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יפעל משרדכם לחיבור השכונה?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C020A7-B946-4F95-9708-2A9A8D4B83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2209859</vt:r8>
  </property>
</Properties>
</file>