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הכנסת תרופות פופולריות לסל התרופות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רופאי קופות החולים רושמים לרבבות חולים מרשמים לתרופות: NEXUM,,ZYLLERGY ,STERONASE ,TAVANIC ,ERDOTIN BRONCHOLATE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התרופות פופולריות ואינם יקרות במיוחד, אך  אינם נמצאות בסל התרופות, מה שמקשה על רכישתם במיוחד על-ידי השכבות החלשות שנאלצות לוותר עליהם.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שקל להכניס את התרופות הנ"ל לסל?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המשרד לא יכניס את התרופות הנ"ל לסל?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B03968-6AA8-4692-AD7F-2DB18A976E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2209797</vt:r8>
  </property>
</Properties>
</file>