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ליקויי הפיקוח על מפעלים מזהמים רק הוחמרו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ינון אזולאי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אזרחי ישראל חשופים לזיהום אוויר קטלני, אך המשרד לא ממהר לפעול. בדו"ח חמור מגלה מבקר המדינה כי ב- 5 השנים האחרונות 70% מהמפגעים המדווחים לא עברו אכיפה מנהלית/ פלילית ותקני פקחים אינם מאויישים.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ליקויים תוקנו בשנה האחרונה?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תקנים לא מאויישים ומדוע?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הסנקציות שהמשרד נוקט מול מפעלים מזהמים?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9604104-52AF-4BB8-84EA-599A91EBA4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2209775</vt:r8>
  </property>
</Properties>
</file>